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189A" w14:textId="633340CF" w:rsidR="00604C4B" w:rsidRPr="00E1499E" w:rsidRDefault="00604C4B" w:rsidP="00E1499E">
      <w:pPr>
        <w:spacing w:after="0" w:line="360" w:lineRule="auto"/>
        <w:jc w:val="both"/>
        <w:rPr>
          <w:rFonts w:cstheme="minorHAnsi"/>
          <w:i/>
          <w:iCs/>
        </w:rPr>
      </w:pPr>
      <w:r w:rsidRPr="00E1499E">
        <w:rPr>
          <w:rFonts w:cstheme="minorHAnsi"/>
          <w:i/>
          <w:iCs/>
          <w:highlight w:val="yellow"/>
        </w:rPr>
        <w:t>(</w:t>
      </w:r>
      <w:r w:rsidR="004214CD" w:rsidRPr="00E1499E">
        <w:rPr>
          <w:rFonts w:cstheme="minorHAnsi"/>
          <w:i/>
          <w:iCs/>
          <w:highlight w:val="yellow"/>
        </w:rPr>
        <w:t>À</w:t>
      </w:r>
      <w:r w:rsidRPr="00E1499E">
        <w:rPr>
          <w:rFonts w:cstheme="minorHAnsi"/>
          <w:i/>
          <w:iCs/>
          <w:highlight w:val="yellow"/>
        </w:rPr>
        <w:t xml:space="preserve"> imprimer sur du papier à en-tête</w:t>
      </w:r>
      <w:r w:rsidR="00B30EBE" w:rsidRPr="00E1499E">
        <w:rPr>
          <w:rFonts w:cstheme="minorHAnsi"/>
          <w:i/>
          <w:iCs/>
          <w:highlight w:val="yellow"/>
        </w:rPr>
        <w:t xml:space="preserve"> de l’entreprise</w:t>
      </w:r>
      <w:r w:rsidRPr="00E1499E">
        <w:rPr>
          <w:rFonts w:cstheme="minorHAnsi"/>
          <w:i/>
          <w:iCs/>
          <w:highlight w:val="yellow"/>
        </w:rPr>
        <w:t>)</w:t>
      </w:r>
    </w:p>
    <w:p w14:paraId="697DDD84" w14:textId="20022D93" w:rsidR="00DF6407" w:rsidRPr="003C01CF" w:rsidRDefault="00C22AF6" w:rsidP="00E1499E">
      <w:pPr>
        <w:spacing w:after="0" w:line="240" w:lineRule="auto"/>
        <w:jc w:val="both"/>
        <w:rPr>
          <w:rFonts w:cstheme="minorHAnsi"/>
          <w:b/>
          <w:bCs/>
          <w:highlight w:val="yellow"/>
        </w:rPr>
      </w:pPr>
      <w:r w:rsidRPr="003C01CF">
        <w:rPr>
          <w:rFonts w:cstheme="minorHAnsi"/>
          <w:b/>
          <w:bCs/>
          <w:highlight w:val="yellow"/>
        </w:rPr>
        <w:t>Nom Entreprise</w:t>
      </w:r>
    </w:p>
    <w:p w14:paraId="09E70791" w14:textId="780FBB34" w:rsidR="00C22AF6" w:rsidRPr="003C01CF" w:rsidRDefault="00C22AF6" w:rsidP="00E1499E">
      <w:pPr>
        <w:spacing w:after="0" w:line="240" w:lineRule="auto"/>
        <w:jc w:val="both"/>
        <w:rPr>
          <w:rFonts w:cstheme="minorHAnsi"/>
          <w:b/>
          <w:bCs/>
          <w:highlight w:val="yellow"/>
        </w:rPr>
      </w:pPr>
      <w:r w:rsidRPr="003C01CF">
        <w:rPr>
          <w:rFonts w:cstheme="minorHAnsi"/>
          <w:b/>
          <w:bCs/>
          <w:highlight w:val="yellow"/>
        </w:rPr>
        <w:t>Adresse</w:t>
      </w:r>
    </w:p>
    <w:p w14:paraId="0E8DAE42" w14:textId="3C7FA073" w:rsidR="003C01CF" w:rsidRPr="003C01CF" w:rsidRDefault="003C01CF" w:rsidP="00E1499E">
      <w:pPr>
        <w:spacing w:after="0" w:line="240" w:lineRule="auto"/>
        <w:jc w:val="both"/>
        <w:rPr>
          <w:rFonts w:cstheme="minorHAnsi"/>
          <w:b/>
          <w:bCs/>
          <w:highlight w:val="yellow"/>
        </w:rPr>
      </w:pPr>
      <w:r w:rsidRPr="003C01CF">
        <w:rPr>
          <w:rFonts w:cstheme="minorHAnsi"/>
          <w:b/>
          <w:bCs/>
          <w:highlight w:val="yellow"/>
        </w:rPr>
        <w:t>SIRET</w:t>
      </w:r>
    </w:p>
    <w:p w14:paraId="073B1E8B" w14:textId="5890B058" w:rsidR="003C01CF" w:rsidRPr="003C01CF" w:rsidRDefault="003C01CF" w:rsidP="00E1499E">
      <w:pPr>
        <w:spacing w:after="0" w:line="240" w:lineRule="auto"/>
        <w:jc w:val="both"/>
        <w:rPr>
          <w:rFonts w:cstheme="minorHAnsi"/>
          <w:b/>
          <w:bCs/>
        </w:rPr>
      </w:pPr>
      <w:r w:rsidRPr="003C01CF">
        <w:rPr>
          <w:rFonts w:cstheme="minorHAnsi"/>
          <w:b/>
          <w:bCs/>
          <w:highlight w:val="yellow"/>
        </w:rPr>
        <w:t>CODE APE</w:t>
      </w:r>
    </w:p>
    <w:p w14:paraId="7F19EF42" w14:textId="77777777" w:rsidR="00C22AF6" w:rsidRPr="00E1499E" w:rsidRDefault="00C22AF6" w:rsidP="00E1499E">
      <w:pPr>
        <w:spacing w:after="0" w:line="360" w:lineRule="auto"/>
        <w:jc w:val="both"/>
        <w:rPr>
          <w:rFonts w:cstheme="minorHAnsi"/>
        </w:rPr>
      </w:pPr>
    </w:p>
    <w:p w14:paraId="4D747C96" w14:textId="77777777" w:rsidR="00E1499E" w:rsidRPr="00E1499E" w:rsidRDefault="00E1499E" w:rsidP="00E1499E">
      <w:pPr>
        <w:spacing w:after="60" w:line="240" w:lineRule="auto"/>
        <w:ind w:left="5387"/>
        <w:jc w:val="both"/>
        <w:rPr>
          <w:rFonts w:cstheme="minorHAnsi"/>
        </w:rPr>
      </w:pPr>
    </w:p>
    <w:p w14:paraId="2F079D4E" w14:textId="7CE738A1" w:rsidR="002B01E9" w:rsidRPr="00E1499E" w:rsidRDefault="002B01E9" w:rsidP="00E1499E">
      <w:pPr>
        <w:spacing w:after="60" w:line="240" w:lineRule="auto"/>
        <w:ind w:left="5387"/>
        <w:jc w:val="both"/>
        <w:rPr>
          <w:rFonts w:cstheme="minorHAnsi"/>
        </w:rPr>
      </w:pPr>
      <w:r w:rsidRPr="00E1499E">
        <w:rPr>
          <w:rFonts w:cstheme="minorHAnsi"/>
        </w:rPr>
        <w:t>OPCO 2i</w:t>
      </w:r>
    </w:p>
    <w:p w14:paraId="18F55E14" w14:textId="02F97DB9" w:rsidR="00C22AF6" w:rsidRPr="00E1499E" w:rsidRDefault="002B01E9" w:rsidP="00E1499E">
      <w:pPr>
        <w:spacing w:after="60" w:line="240" w:lineRule="auto"/>
        <w:ind w:left="5387"/>
        <w:jc w:val="both"/>
        <w:rPr>
          <w:rFonts w:cstheme="minorHAnsi"/>
        </w:rPr>
      </w:pPr>
      <w:r w:rsidRPr="00E1499E">
        <w:rPr>
          <w:rFonts w:cstheme="minorHAnsi"/>
        </w:rPr>
        <w:t xml:space="preserve">À l’attention du </w:t>
      </w:r>
      <w:r w:rsidR="00C22AF6" w:rsidRPr="00E1499E">
        <w:rPr>
          <w:rFonts w:cstheme="minorHAnsi"/>
        </w:rPr>
        <w:t xml:space="preserve">Président </w:t>
      </w:r>
    </w:p>
    <w:p w14:paraId="002DAE77" w14:textId="4715A583" w:rsidR="002B01E9" w:rsidRPr="00E1499E" w:rsidRDefault="002B01E9" w:rsidP="06DCBE30">
      <w:pPr>
        <w:spacing w:after="60" w:line="240" w:lineRule="auto"/>
        <w:ind w:left="5387"/>
        <w:jc w:val="both"/>
      </w:pPr>
      <w:r w:rsidRPr="06DCBE30">
        <w:t>Monsieur A</w:t>
      </w:r>
      <w:r w:rsidR="7F52B083" w:rsidRPr="06DCBE30">
        <w:t>bdelkrim AHIL</w:t>
      </w:r>
    </w:p>
    <w:p w14:paraId="1826F657" w14:textId="6CE2AF40" w:rsidR="00C22AF6" w:rsidRPr="00E1499E" w:rsidRDefault="19906675" w:rsidP="53D6E0E3">
      <w:pPr>
        <w:spacing w:after="60" w:line="240" w:lineRule="auto"/>
        <w:ind w:left="5387"/>
        <w:jc w:val="both"/>
      </w:pPr>
      <w:r w:rsidRPr="53D6E0E3">
        <w:t xml:space="preserve">23 </w:t>
      </w:r>
      <w:r w:rsidR="004D4827">
        <w:t>rue de Balzac</w:t>
      </w:r>
    </w:p>
    <w:p w14:paraId="29C52F9D" w14:textId="3745B1FB" w:rsidR="00C22AF6" w:rsidRPr="00E1499E" w:rsidRDefault="00C22AF6" w:rsidP="53D6E0E3">
      <w:pPr>
        <w:spacing w:after="60" w:line="240" w:lineRule="auto"/>
        <w:ind w:left="5387"/>
        <w:jc w:val="both"/>
      </w:pPr>
      <w:r w:rsidRPr="53D6E0E3">
        <w:t>7500</w:t>
      </w:r>
      <w:r w:rsidR="770F715A" w:rsidRPr="53D6E0E3">
        <w:t>8</w:t>
      </w:r>
      <w:r w:rsidRPr="53D6E0E3">
        <w:t xml:space="preserve"> PARIS</w:t>
      </w:r>
    </w:p>
    <w:p w14:paraId="0CC062DE" w14:textId="77777777" w:rsidR="00C22AF6" w:rsidRPr="00E1499E" w:rsidRDefault="00C22AF6" w:rsidP="00E1499E">
      <w:pPr>
        <w:spacing w:after="0" w:line="360" w:lineRule="auto"/>
        <w:jc w:val="both"/>
        <w:rPr>
          <w:rFonts w:cstheme="minorHAnsi"/>
        </w:rPr>
      </w:pPr>
    </w:p>
    <w:p w14:paraId="4B9DA767" w14:textId="77777777" w:rsidR="00C22AF6" w:rsidRPr="00E1499E" w:rsidRDefault="00C22AF6" w:rsidP="00E1499E">
      <w:pPr>
        <w:spacing w:after="0" w:line="360" w:lineRule="auto"/>
        <w:jc w:val="both"/>
        <w:rPr>
          <w:rFonts w:cstheme="minorHAnsi"/>
        </w:rPr>
      </w:pPr>
    </w:p>
    <w:p w14:paraId="61647403" w14:textId="5AB56085" w:rsidR="004214CD" w:rsidRPr="00E1499E" w:rsidRDefault="002B01E9" w:rsidP="06DCBE30">
      <w:pPr>
        <w:tabs>
          <w:tab w:val="left" w:pos="5387"/>
          <w:tab w:val="left" w:pos="5529"/>
        </w:tabs>
        <w:spacing w:after="0" w:line="360" w:lineRule="auto"/>
        <w:jc w:val="both"/>
      </w:pPr>
      <w:r w:rsidRPr="06DCBE30">
        <w:t>À</w:t>
      </w:r>
      <w:r w:rsidR="00C22AF6" w:rsidRPr="06DCBE30">
        <w:t xml:space="preserve"> </w:t>
      </w:r>
      <w:r w:rsidRPr="06DCBE30">
        <w:rPr>
          <w:i/>
          <w:iCs/>
        </w:rPr>
        <w:t>……………………</w:t>
      </w:r>
      <w:r w:rsidR="00C22AF6" w:rsidRPr="06DCBE30">
        <w:t xml:space="preserve">, le </w:t>
      </w:r>
      <w:r w:rsidR="002A055A" w:rsidRPr="06DCBE30">
        <w:t>…/…/</w:t>
      </w:r>
      <w:r w:rsidRPr="06DCBE30">
        <w:t xml:space="preserve"> </w:t>
      </w:r>
      <w:r w:rsidR="002A055A" w:rsidRPr="06DCBE30">
        <w:t>202</w:t>
      </w:r>
      <w:r w:rsidR="00B5678B" w:rsidRPr="06DCBE30">
        <w:t>1</w:t>
      </w:r>
    </w:p>
    <w:p w14:paraId="66D57AF6" w14:textId="77777777" w:rsidR="002B01E9" w:rsidRPr="00E1499E" w:rsidRDefault="002B01E9" w:rsidP="00E1499E">
      <w:pPr>
        <w:spacing w:after="0" w:line="360" w:lineRule="auto"/>
        <w:jc w:val="both"/>
        <w:rPr>
          <w:rFonts w:cstheme="minorHAnsi"/>
        </w:rPr>
      </w:pPr>
    </w:p>
    <w:p w14:paraId="567CA2B6" w14:textId="4F526028" w:rsidR="00E1499E" w:rsidRPr="00E1499E" w:rsidRDefault="00C22AF6" w:rsidP="00E1499E">
      <w:pPr>
        <w:spacing w:after="0" w:line="360" w:lineRule="auto"/>
        <w:jc w:val="both"/>
        <w:rPr>
          <w:rFonts w:cstheme="minorHAnsi"/>
        </w:rPr>
      </w:pPr>
      <w:r w:rsidRPr="00E1499E">
        <w:rPr>
          <w:rFonts w:cstheme="minorHAnsi"/>
        </w:rPr>
        <w:t>Monsieur le Président,</w:t>
      </w:r>
    </w:p>
    <w:p w14:paraId="105F713A" w14:textId="77777777" w:rsidR="00E1499E" w:rsidRPr="00E1499E" w:rsidRDefault="00E1499E" w:rsidP="00E1499E">
      <w:pPr>
        <w:jc w:val="both"/>
        <w:rPr>
          <w:rFonts w:cstheme="minorHAnsi"/>
        </w:rPr>
      </w:pPr>
      <w:r w:rsidRPr="00E1499E">
        <w:rPr>
          <w:rFonts w:cstheme="minorHAnsi"/>
        </w:rPr>
        <w:t xml:space="preserve">Je soussigné(e) </w:t>
      </w:r>
      <w:r w:rsidRPr="00E1499E">
        <w:rPr>
          <w:rFonts w:cstheme="minorHAnsi"/>
          <w:highlight w:val="yellow"/>
        </w:rPr>
        <w:t>……………………………,</w:t>
      </w:r>
      <w:r w:rsidRPr="00E1499E">
        <w:rPr>
          <w:rFonts w:cstheme="minorHAnsi"/>
        </w:rPr>
        <w:t xml:space="preserve"> agissant en qualité de représentant(e) légal(e) de l’entreprise et ayant qualité pour l’engager juridiquement, certifie qu’elle ne relève pas d'une convention collective nationale ou d'un accord national de branche sur la formation mais que son activité principale relève du champ d'intervention de l’opérateur de compétences OPCO 2i. </w:t>
      </w:r>
    </w:p>
    <w:p w14:paraId="6CF20E92" w14:textId="01B634B8" w:rsidR="00E1499E" w:rsidRPr="00E1499E" w:rsidRDefault="00E1499E" w:rsidP="00E1499E">
      <w:pPr>
        <w:jc w:val="both"/>
        <w:rPr>
          <w:rFonts w:cstheme="minorHAnsi"/>
        </w:rPr>
      </w:pPr>
      <w:r w:rsidRPr="00E1499E">
        <w:rPr>
          <w:rFonts w:cstheme="minorHAnsi"/>
        </w:rPr>
        <w:t>Par conséquent, je demande son adh</w:t>
      </w:r>
      <w:r w:rsidR="007042D1">
        <w:rPr>
          <w:rFonts w:cstheme="minorHAnsi"/>
        </w:rPr>
        <w:t>ésion à l’OPCO 2i, à compter du</w:t>
      </w:r>
      <w:bookmarkStart w:id="0" w:name="_GoBack"/>
      <w:bookmarkEnd w:id="0"/>
      <w:r>
        <w:rPr>
          <w:rFonts w:cstheme="minorHAnsi"/>
        </w:rPr>
        <w:t xml:space="preserve"> </w:t>
      </w:r>
      <w:r w:rsidRPr="00E1499E">
        <w:rPr>
          <w:rFonts w:cstheme="minorHAnsi"/>
          <w:highlight w:val="yellow"/>
        </w:rPr>
        <w:t>…..,</w:t>
      </w:r>
      <w:r w:rsidRPr="00E1499E">
        <w:rPr>
          <w:rFonts w:cstheme="minorHAnsi"/>
        </w:rPr>
        <w:t xml:space="preserve"> </w:t>
      </w:r>
      <w:r w:rsidRPr="00E1499E">
        <w:rPr>
          <w:rStyle w:val="normaltextrun"/>
          <w:rFonts w:cstheme="minorHAnsi"/>
        </w:rPr>
        <w:t>en application notamment des </w:t>
      </w:r>
      <w:hyperlink r:id="rId8" w:tgtFrame="_blank" w:history="1">
        <w:r w:rsidRPr="00E1499E">
          <w:rPr>
            <w:rStyle w:val="normaltextrun"/>
            <w:rFonts w:cstheme="minorHAnsi"/>
          </w:rPr>
          <w:t>dispositions du 2° du II de l'article L. 6332-1-1 du code du travail</w:t>
        </w:r>
      </w:hyperlink>
      <w:r w:rsidRPr="00E1499E">
        <w:rPr>
          <w:rStyle w:val="normaltextrun"/>
          <w:rFonts w:cstheme="minorHAnsi"/>
        </w:rPr>
        <w:t xml:space="preserve"> et de l’</w:t>
      </w:r>
      <w:hyperlink r:id="rId9" w:history="1">
        <w:r w:rsidRPr="00E1499E">
          <w:rPr>
            <w:rStyle w:val="Lienhypertexte"/>
            <w:rFonts w:cstheme="minorHAnsi"/>
            <w:color w:val="auto"/>
          </w:rPr>
          <w:t>arrêté ministériel du 29 mars 2019</w:t>
        </w:r>
      </w:hyperlink>
      <w:r w:rsidRPr="00E1499E">
        <w:rPr>
          <w:rStyle w:val="normaltextrun"/>
          <w:rFonts w:cstheme="minorHAnsi"/>
        </w:rPr>
        <w:t xml:space="preserve"> portant agrément de l’OPCO 2i.</w:t>
      </w:r>
      <w:r w:rsidRPr="00E1499E">
        <w:rPr>
          <w:rFonts w:cstheme="minorHAnsi"/>
        </w:rPr>
        <w:t xml:space="preserve"> </w:t>
      </w:r>
    </w:p>
    <w:p w14:paraId="6296CAE2" w14:textId="7BE769A1" w:rsidR="003C01CF" w:rsidRPr="003C01CF" w:rsidRDefault="00E1499E" w:rsidP="00E1499E">
      <w:pPr>
        <w:jc w:val="both"/>
        <w:rPr>
          <w:rStyle w:val="normaltextrun"/>
          <w:rFonts w:cstheme="minorHAnsi"/>
        </w:rPr>
      </w:pPr>
      <w:r w:rsidRPr="00E1499E">
        <w:rPr>
          <w:rStyle w:val="normaltextrun"/>
          <w:rFonts w:cstheme="minorHAnsi"/>
        </w:rPr>
        <w:t xml:space="preserve">J’ai pris connaissance des obligations découlant du rattachement de l’entreprise à l’OPCO 2i notamment en terme de participation financière au développement de la formation professionnelle et de l’apprentissage et d’instruction des demandes adressées à l’OPCO 2i au regard des seules règles légales et réglementaires en vigueur. </w:t>
      </w:r>
    </w:p>
    <w:p w14:paraId="4F88D0F3" w14:textId="1A7A5836" w:rsidR="00E1499E" w:rsidRPr="00E1499E" w:rsidRDefault="003C01CF" w:rsidP="00E1499E">
      <w:pPr>
        <w:jc w:val="both"/>
        <w:rPr>
          <w:rFonts w:cstheme="minorHAnsi"/>
        </w:rPr>
      </w:pPr>
      <w:r>
        <w:rPr>
          <w:rStyle w:val="normaltextrun"/>
          <w:rFonts w:ascii="Verdana" w:hAnsi="Verdana"/>
          <w:color w:val="000000"/>
          <w:sz w:val="18"/>
          <w:szCs w:val="18"/>
          <w:shd w:val="clear" w:color="auto" w:fill="FFFFFF"/>
        </w:rPr>
        <w:t>Je vous prie de croire, Monsieur le Président, en mes sentiments les meilleurs.</w:t>
      </w:r>
      <w:r>
        <w:rPr>
          <w:rStyle w:val="eop"/>
          <w:rFonts w:ascii="Verdana" w:hAnsi="Verdana"/>
          <w:color w:val="000000"/>
          <w:sz w:val="18"/>
          <w:szCs w:val="18"/>
          <w:shd w:val="clear" w:color="auto" w:fill="FFFFFF"/>
        </w:rPr>
        <w:t> </w:t>
      </w:r>
    </w:p>
    <w:p w14:paraId="4EC4D730" w14:textId="77777777" w:rsidR="00E1499E" w:rsidRPr="00E1499E" w:rsidRDefault="00E1499E" w:rsidP="00E1499E">
      <w:pPr>
        <w:pStyle w:val="Default"/>
        <w:jc w:val="both"/>
        <w:rPr>
          <w:rFonts w:asciiTheme="minorHAnsi" w:hAnsiTheme="minorHAnsi" w:cstheme="minorHAnsi"/>
          <w:color w:val="auto"/>
          <w:sz w:val="22"/>
          <w:szCs w:val="22"/>
        </w:rPr>
      </w:pPr>
    </w:p>
    <w:p w14:paraId="70802F44" w14:textId="689D7D92" w:rsidR="00E1499E" w:rsidRPr="00E1499E" w:rsidRDefault="00E1499E" w:rsidP="00E1499E">
      <w:pPr>
        <w:pStyle w:val="Default"/>
        <w:jc w:val="both"/>
        <w:rPr>
          <w:rFonts w:asciiTheme="minorHAnsi" w:hAnsiTheme="minorHAnsi" w:cstheme="minorHAnsi"/>
          <w:color w:val="auto"/>
          <w:sz w:val="22"/>
          <w:szCs w:val="22"/>
        </w:rPr>
      </w:pPr>
      <w:r w:rsidRPr="00E1499E">
        <w:rPr>
          <w:rFonts w:asciiTheme="minorHAnsi" w:hAnsiTheme="minorHAnsi" w:cstheme="minorHAnsi"/>
          <w:b/>
          <w:bCs/>
          <w:color w:val="auto"/>
          <w:sz w:val="22"/>
          <w:szCs w:val="22"/>
          <w:highlight w:val="yellow"/>
        </w:rPr>
        <w:t>Signature du représentant légal + CACHET</w:t>
      </w:r>
    </w:p>
    <w:p w14:paraId="47B8DC92" w14:textId="19F2AF7F" w:rsidR="002B01E9" w:rsidRPr="002B01E9" w:rsidRDefault="002B01E9" w:rsidP="00035278">
      <w:pPr>
        <w:spacing w:after="0" w:line="360" w:lineRule="auto"/>
        <w:ind w:firstLine="708"/>
        <w:jc w:val="both"/>
        <w:rPr>
          <w:rFonts w:ascii="Verdana" w:hAnsi="Verdana"/>
          <w:sz w:val="18"/>
          <w:szCs w:val="18"/>
        </w:rPr>
      </w:pPr>
    </w:p>
    <w:sectPr w:rsidR="002B01E9" w:rsidRPr="002B0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463E2"/>
    <w:multiLevelType w:val="hybridMultilevel"/>
    <w:tmpl w:val="5B0E9C96"/>
    <w:lvl w:ilvl="0" w:tplc="5EB0F2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F14763"/>
    <w:multiLevelType w:val="multilevel"/>
    <w:tmpl w:val="BB48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F6"/>
    <w:rsid w:val="0002666E"/>
    <w:rsid w:val="00035278"/>
    <w:rsid w:val="00134B03"/>
    <w:rsid w:val="002A055A"/>
    <w:rsid w:val="002B01E9"/>
    <w:rsid w:val="00317A16"/>
    <w:rsid w:val="00367059"/>
    <w:rsid w:val="003C01CF"/>
    <w:rsid w:val="004214CD"/>
    <w:rsid w:val="004C084D"/>
    <w:rsid w:val="004D4827"/>
    <w:rsid w:val="00604C4B"/>
    <w:rsid w:val="00700DA9"/>
    <w:rsid w:val="007042D1"/>
    <w:rsid w:val="00951E53"/>
    <w:rsid w:val="00AA42CB"/>
    <w:rsid w:val="00B30EBE"/>
    <w:rsid w:val="00B5678B"/>
    <w:rsid w:val="00C22AF6"/>
    <w:rsid w:val="00C47A40"/>
    <w:rsid w:val="00DF6407"/>
    <w:rsid w:val="00E1499E"/>
    <w:rsid w:val="00EB6397"/>
    <w:rsid w:val="00F437F9"/>
    <w:rsid w:val="06DCBE30"/>
    <w:rsid w:val="06F0ED74"/>
    <w:rsid w:val="19906675"/>
    <w:rsid w:val="36FA8F99"/>
    <w:rsid w:val="53D6E0E3"/>
    <w:rsid w:val="770F715A"/>
    <w:rsid w:val="7F52B0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DEFF"/>
  <w15:chartTrackingRefBased/>
  <w15:docId w15:val="{C5FC3052-445A-4C23-8722-100BD141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70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7059"/>
    <w:rPr>
      <w:rFonts w:ascii="Segoe UI" w:hAnsi="Segoe UI" w:cs="Segoe UI"/>
      <w:sz w:val="18"/>
      <w:szCs w:val="18"/>
    </w:rPr>
  </w:style>
  <w:style w:type="paragraph" w:styleId="Paragraphedeliste">
    <w:name w:val="List Paragraph"/>
    <w:basedOn w:val="Normal"/>
    <w:uiPriority w:val="34"/>
    <w:qFormat/>
    <w:rsid w:val="00604C4B"/>
    <w:pPr>
      <w:ind w:left="720"/>
      <w:contextualSpacing/>
    </w:pPr>
  </w:style>
  <w:style w:type="paragraph" w:styleId="NormalWeb">
    <w:name w:val="Normal (Web)"/>
    <w:basedOn w:val="Normal"/>
    <w:uiPriority w:val="99"/>
    <w:unhideWhenUsed/>
    <w:rsid w:val="00604C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04C4B"/>
    <w:rPr>
      <w:color w:val="0000FF"/>
      <w:u w:val="single"/>
    </w:rPr>
  </w:style>
  <w:style w:type="paragraph" w:customStyle="1" w:styleId="Default">
    <w:name w:val="Default"/>
    <w:basedOn w:val="Normal"/>
    <w:rsid w:val="00E1499E"/>
    <w:pPr>
      <w:autoSpaceDE w:val="0"/>
      <w:autoSpaceDN w:val="0"/>
      <w:spacing w:after="0" w:line="240" w:lineRule="auto"/>
    </w:pPr>
    <w:rPr>
      <w:rFonts w:ascii="Arial" w:hAnsi="Arial" w:cs="Arial"/>
      <w:color w:val="000000"/>
      <w:sz w:val="24"/>
      <w:szCs w:val="24"/>
      <w:lang w:eastAsia="fr-FR"/>
    </w:rPr>
  </w:style>
  <w:style w:type="character" w:customStyle="1" w:styleId="normaltextrun">
    <w:name w:val="normaltextrun"/>
    <w:basedOn w:val="Policepardfaut"/>
    <w:rsid w:val="00E1499E"/>
  </w:style>
  <w:style w:type="character" w:customStyle="1" w:styleId="eop">
    <w:name w:val="eop"/>
    <w:basedOn w:val="Policepardfaut"/>
    <w:rsid w:val="003C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7541">
      <w:bodyDiv w:val="1"/>
      <w:marLeft w:val="0"/>
      <w:marRight w:val="0"/>
      <w:marTop w:val="0"/>
      <w:marBottom w:val="0"/>
      <w:divBdr>
        <w:top w:val="none" w:sz="0" w:space="0" w:color="auto"/>
        <w:left w:val="none" w:sz="0" w:space="0" w:color="auto"/>
        <w:bottom w:val="none" w:sz="0" w:space="0" w:color="auto"/>
        <w:right w:val="none" w:sz="0" w:space="0" w:color="auto"/>
      </w:divBdr>
      <w:divsChild>
        <w:div w:id="1862934193">
          <w:marLeft w:val="0"/>
          <w:marRight w:val="0"/>
          <w:marTop w:val="525"/>
          <w:marBottom w:val="525"/>
          <w:divBdr>
            <w:top w:val="none" w:sz="0" w:space="0" w:color="auto"/>
            <w:left w:val="none" w:sz="0" w:space="0" w:color="auto"/>
            <w:bottom w:val="none" w:sz="0" w:space="0" w:color="auto"/>
            <w:right w:val="none" w:sz="0" w:space="0" w:color="auto"/>
          </w:divBdr>
        </w:div>
      </w:divsChild>
    </w:div>
    <w:div w:id="7557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21343093&amp;dateTexte=&amp;categorieLien=ci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france.gouv.fr/jorf/id/JORFTEXT000038318889?r=ptxWO9ops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étier OPCO2i" ma:contentTypeID="0x010100BAE0C279172E4BB19A73461728D1623400ACE270EE64E8544A9684EC9844184716" ma:contentTypeVersion="58" ma:contentTypeDescription="" ma:contentTypeScope="" ma:versionID="57ffb3f19d5893112a00ff3e1d740462">
  <xsd:schema xmlns:xsd="http://www.w3.org/2001/XMLSchema" xmlns:xs="http://www.w3.org/2001/XMLSchema" xmlns:p="http://schemas.microsoft.com/office/2006/metadata/properties" xmlns:ns1="http://schemas.microsoft.com/sharepoint/v3" xmlns:ns2="9e91a6b5-92b7-41a1-b8f4-50088ad992f1" xmlns:ns3="cbbeddf8-f9c0-4799-a008-67cc0e6d7527" xmlns:ns4="0e9d138c-de33-4c0e-9428-30c3fe5a3a6b" targetNamespace="http://schemas.microsoft.com/office/2006/metadata/properties" ma:root="true" ma:fieldsID="6437feb0ae20315f036634948a47d520" ns1:_="" ns2:_="" ns3:_="" ns4:_="">
    <xsd:import namespace="http://schemas.microsoft.com/sharepoint/v3"/>
    <xsd:import namespace="9e91a6b5-92b7-41a1-b8f4-50088ad992f1"/>
    <xsd:import namespace="cbbeddf8-f9c0-4799-a008-67cc0e6d7527"/>
    <xsd:import namespace="0e9d138c-de33-4c0e-9428-30c3fe5a3a6b"/>
    <xsd:element name="properties">
      <xsd:complexType>
        <xsd:sequence>
          <xsd:element name="documentManagement">
            <xsd:complexType>
              <xsd:all>
                <xsd:element ref="ns1:Editor" minOccurs="0"/>
                <xsd:element ref="ns1:Author" minOccurs="0"/>
                <xsd:element ref="ns2:b8c4bcb85a0a491cb097c810f8819711" minOccurs="0"/>
                <xsd:element ref="ns2:TaxCatchAllLabel" minOccurs="0"/>
                <xsd:element ref="ns2:f1d926419cdd4c60ac95a806008bc7ba" minOccurs="0"/>
                <xsd:element ref="ns2:TaxCatchAll" minOccurs="0"/>
                <xsd:element ref="ns2:he747e515a6543cf97858a6d5235bb22" minOccurs="0"/>
                <xsd:element ref="ns2:j3e49e0d95be4d3c95280bb6de8685d4" minOccurs="0"/>
                <xsd:element ref="ns2:o6e26a4ac4c34b09823f6abbb5dd8336"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ditor" ma:index="8" nillable="true" ma:displayName="Modifié pa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 ma:index="9" nillable="true" ma:displayName="Créé pa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91a6b5-92b7-41a1-b8f4-50088ad992f1" elementFormDefault="qualified">
    <xsd:import namespace="http://schemas.microsoft.com/office/2006/documentManagement/types"/>
    <xsd:import namespace="http://schemas.microsoft.com/office/infopath/2007/PartnerControls"/>
    <xsd:element name="b8c4bcb85a0a491cb097c810f8819711" ma:index="19" nillable="true" ma:taxonomy="true" ma:internalName="b8c4bcb85a0a491cb097c810f8819711" ma:taxonomyFieldName="disp_serv_proj" ma:displayName="Dispositif - Service - Projet" ma:fieldId="{b8c4bcb8-5a0a-491c-b097-c810f8819711}" ma:taxonomyMulti="true" ma:sspId="1865199b-0563-4092-8fdf-3ee828e834a6" ma:termSetId="2429bf72-2250-41d3-87f5-ad103c3bc431" ma:anchorId="00000000-0000-0000-0000-000000000000" ma:open="false" ma:isKeyword="false">
      <xsd:complexType>
        <xsd:sequence>
          <xsd:element ref="pc:Terms" minOccurs="0" maxOccurs="1"/>
        </xsd:sequence>
      </xsd:complexType>
    </xsd:element>
    <xsd:element name="TaxCatchAllLabel" ma:index="20" nillable="true" ma:displayName="Colonne Attraper tout de Taxonomie1" ma:hidden="true" ma:list="{5156a51b-6c2b-4515-889c-3e6a23aa4ac2}" ma:internalName="TaxCatchAllLabel" ma:readOnly="true" ma:showField="CatchAllDataLabel" ma:web="9e91a6b5-92b7-41a1-b8f4-50088ad992f1">
      <xsd:complexType>
        <xsd:complexContent>
          <xsd:extension base="dms:MultiChoiceLookup">
            <xsd:sequence>
              <xsd:element name="Value" type="dms:Lookup" maxOccurs="unbounded" minOccurs="0" nillable="true"/>
            </xsd:sequence>
          </xsd:extension>
        </xsd:complexContent>
      </xsd:complexType>
    </xsd:element>
    <xsd:element name="f1d926419cdd4c60ac95a806008bc7ba" ma:index="21" nillable="true" ma:taxonomy="true" ma:internalName="f1d926419cdd4c60ac95a806008bc7ba" ma:taxonomyFieldName="Branche" ma:displayName="Branche" ma:fieldId="{f1d92641-9cdd-4c60-ac95-a806008bc7ba}" ma:taxonomyMulti="true" ma:sspId="1865199b-0563-4092-8fdf-3ee828e834a6" ma:termSetId="3ef34179-ef87-4358-b729-49d3db5d6316" ma:anchorId="00000000-0000-0000-0000-000000000000" ma:open="false" ma:isKeyword="false">
      <xsd:complexType>
        <xsd:sequence>
          <xsd:element ref="pc:Terms" minOccurs="0" maxOccurs="1"/>
        </xsd:sequence>
      </xsd:complexType>
    </xsd:element>
    <xsd:element name="TaxCatchAll" ma:index="22" nillable="true" ma:displayName="Colonne Attraper tout de Taxonomie" ma:hidden="true" ma:list="{5156a51b-6c2b-4515-889c-3e6a23aa4ac2}" ma:internalName="TaxCatchAll" ma:showField="CatchAllData" ma:web="9e91a6b5-92b7-41a1-b8f4-50088ad992f1">
      <xsd:complexType>
        <xsd:complexContent>
          <xsd:extension base="dms:MultiChoiceLookup">
            <xsd:sequence>
              <xsd:element name="Value" type="dms:Lookup" maxOccurs="unbounded" minOccurs="0" nillable="true"/>
            </xsd:sequence>
          </xsd:extension>
        </xsd:complexContent>
      </xsd:complexType>
    </xsd:element>
    <xsd:element name="he747e515a6543cf97858a6d5235bb22" ma:index="23" nillable="true" ma:taxonomy="true" ma:internalName="he747e515a6543cf97858a6d5235bb22" ma:taxonomyFieldName="type_of_document" ma:displayName="Type de document" ma:fieldId="{1e747e51-5a65-43cf-9785-8a6d5235bb22}" ma:sspId="1865199b-0563-4092-8fdf-3ee828e834a6" ma:termSetId="d29e251d-f338-4510-99a3-41aa3fdd2aae" ma:anchorId="00000000-0000-0000-0000-000000000000" ma:open="false" ma:isKeyword="false">
      <xsd:complexType>
        <xsd:sequence>
          <xsd:element ref="pc:Terms" minOccurs="0" maxOccurs="1"/>
        </xsd:sequence>
      </xsd:complexType>
    </xsd:element>
    <xsd:element name="j3e49e0d95be4d3c95280bb6de8685d4" ma:index="24" nillable="true" ma:taxonomy="true" ma:internalName="j3e49e0d95be4d3c95280bb6de8685d4" ma:taxonomyFieldName="Activite" ma:displayName="Activité" ma:fieldId="{33e49e0d-95be-4d3c-9528-0bb6de8685d4}" ma:taxonomyMulti="true" ma:sspId="1865199b-0563-4092-8fdf-3ee828e834a6" ma:termSetId="8c14d3ad-e6fa-4d10-a93b-53d4e3010778" ma:anchorId="00000000-0000-0000-0000-000000000000" ma:open="false" ma:isKeyword="false">
      <xsd:complexType>
        <xsd:sequence>
          <xsd:element ref="pc:Terms" minOccurs="0" maxOccurs="1"/>
        </xsd:sequence>
      </xsd:complexType>
    </xsd:element>
    <xsd:element name="o6e26a4ac4c34b09823f6abbb5dd8336" ma:index="25" nillable="true" ma:taxonomy="true" ma:internalName="o6e26a4ac4c34b09823f6abbb5dd8336" ma:taxonomyFieldName="SPP" ma:displayName="SPP" ma:readOnly="false" ma:fieldId="{86e26a4a-c4c3-4b09-823f-6abbb5dd8336}" ma:taxonomyMulti="true" ma:sspId="1865199b-0563-4092-8fdf-3ee828e834a6" ma:termSetId="3ef34179-ef87-4358-b729-49d3db5d63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beddf8-f9c0-4799-a008-67cc0e6d7527"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d138c-de33-4c0e-9428-30c3fe5a3a6b" elementFormDefault="qualified">
    <xsd:import namespace="http://schemas.microsoft.com/office/2006/documentManagement/types"/>
    <xsd:import namespace="http://schemas.microsoft.com/office/infopath/2007/PartnerControls"/>
    <xsd:element name="SharedWithUsers" ma:index="3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1d926419cdd4c60ac95a806008bc7ba xmlns="9e91a6b5-92b7-41a1-b8f4-50088ad992f1">
      <Terms xmlns="http://schemas.microsoft.com/office/infopath/2007/PartnerControls"/>
    </f1d926419cdd4c60ac95a806008bc7ba>
    <j3e49e0d95be4d3c95280bb6de8685d4 xmlns="9e91a6b5-92b7-41a1-b8f4-50088ad992f1">
      <Terms xmlns="http://schemas.microsoft.com/office/infopath/2007/PartnerControls"/>
    </j3e49e0d95be4d3c95280bb6de8685d4>
    <o6e26a4ac4c34b09823f6abbb5dd8336 xmlns="9e91a6b5-92b7-41a1-b8f4-50088ad992f1">
      <Terms xmlns="http://schemas.microsoft.com/office/infopath/2007/PartnerControls"/>
    </o6e26a4ac4c34b09823f6abbb5dd8336>
    <b8c4bcb85a0a491cb097c810f8819711 xmlns="9e91a6b5-92b7-41a1-b8f4-50088ad992f1">
      <Terms xmlns="http://schemas.microsoft.com/office/infopath/2007/PartnerControls"/>
    </b8c4bcb85a0a491cb097c810f8819711>
    <he747e515a6543cf97858a6d5235bb22 xmlns="9e91a6b5-92b7-41a1-b8f4-50088ad992f1">
      <Terms xmlns="http://schemas.microsoft.com/office/infopath/2007/PartnerControls"/>
    </he747e515a6543cf97858a6d5235bb22>
    <TaxCatchAll xmlns="9e91a6b5-92b7-41a1-b8f4-50088ad992f1"/>
    <SharedWithUsers xmlns="0e9d138c-de33-4c0e-9428-30c3fe5a3a6b">
      <UserInfo>
        <DisplayName>MASSE Elodie - PDLL</DisplayName>
        <AccountId>596</AccountId>
        <AccountType/>
      </UserInfo>
    </SharedWithUsers>
  </documentManagement>
</p:properties>
</file>

<file path=customXml/itemProps1.xml><?xml version="1.0" encoding="utf-8"?>
<ds:datastoreItem xmlns:ds="http://schemas.openxmlformats.org/officeDocument/2006/customXml" ds:itemID="{8A4A7E34-7881-4E27-9880-15E4D19FC606}">
  <ds:schemaRefs>
    <ds:schemaRef ds:uri="http://schemas.microsoft.com/sharepoint/v3/contenttype/forms"/>
  </ds:schemaRefs>
</ds:datastoreItem>
</file>

<file path=customXml/itemProps2.xml><?xml version="1.0" encoding="utf-8"?>
<ds:datastoreItem xmlns:ds="http://schemas.openxmlformats.org/officeDocument/2006/customXml" ds:itemID="{53E97D39-FC49-47C7-8DC6-67669B421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91a6b5-92b7-41a1-b8f4-50088ad992f1"/>
    <ds:schemaRef ds:uri="cbbeddf8-f9c0-4799-a008-67cc0e6d7527"/>
    <ds:schemaRef ds:uri="0e9d138c-de33-4c0e-9428-30c3fe5a3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6359B-5520-49E3-882F-0CCAFD0D4A91}">
  <ds:schemaRefs>
    <ds:schemaRef ds:uri="http://schemas.microsoft.com/office/2006/metadata/properties"/>
    <ds:schemaRef ds:uri="http://schemas.microsoft.com/office/infopath/2007/PartnerControls"/>
    <ds:schemaRef ds:uri="9e91a6b5-92b7-41a1-b8f4-50088ad992f1"/>
    <ds:schemaRef ds:uri="0e9d138c-de33-4c0e-9428-30c3fe5a3a6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1316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Benhamdane Naima - Adefim NORDPDC</dc:creator>
  <cp:keywords/>
  <dc:description/>
  <cp:lastModifiedBy>Julie BONGIBAULT</cp:lastModifiedBy>
  <cp:revision>4</cp:revision>
  <cp:lastPrinted>2020-02-20T12:56:00Z</cp:lastPrinted>
  <dcterms:created xsi:type="dcterms:W3CDTF">2021-05-28T13:48:00Z</dcterms:created>
  <dcterms:modified xsi:type="dcterms:W3CDTF">2021-05-28T13:50:00Z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0x010100BAE0C279172E4BB19A73461728D1623400ACE270EE64E8544A9684EC9844184716</vt:lpwstr>
  </property>
  <property fmtid="{D5CDD505-2E9C-101B-9397-08002B2CF9AE}" pid="3" name="type_of_document">
    <vt:lpwstr/>
  </property>
  <property fmtid="{D5CDD505-2E9C-101B-9397-08002B2CF9AE}" pid="4" name="Branche">
    <vt:lpwstr/>
  </property>
  <property fmtid="{D5CDD505-2E9C-101B-9397-08002B2CF9AE}" pid="5" name="Activite">
    <vt:lpwstr/>
  </property>
  <property fmtid="{D5CDD505-2E9C-101B-9397-08002B2CF9AE}" pid="6" name="disp_serv_proj">
    <vt:lpwstr/>
  </property>
  <property fmtid="{D5CDD505-2E9C-101B-9397-08002B2CF9AE}" pid="7" name="SPP">
    <vt:lpwstr/>
  </property>
</Properties>
</file>